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658" w:rsidRPr="007B0DA3" w:rsidRDefault="00D91658" w:rsidP="002C57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7B0DA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sr-Cyrl-CS"/>
        </w:rPr>
        <w:t>Извештај о реализацији програма: Музичке радионице</w:t>
      </w:r>
      <w:r w:rsidR="007B0DA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sr-Cyrl-CS"/>
        </w:rPr>
        <w:t xml:space="preserve"> у вртићима "Марија Петковић-Сунчица" и "Марија Петковић-Бисер"</w:t>
      </w:r>
    </w:p>
    <w:p w:rsidR="00756D0E" w:rsidRPr="007B0DA3" w:rsidRDefault="00756D0E" w:rsidP="002C57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756D0E" w:rsidRPr="00756D0E" w:rsidRDefault="00756D0E" w:rsidP="002C571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40"/>
          <w:szCs w:val="40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94"/>
        <w:gridCol w:w="2394"/>
        <w:gridCol w:w="2394"/>
        <w:gridCol w:w="2394"/>
      </w:tblGrid>
      <w:tr w:rsidR="002C571C" w:rsidRPr="002C571C" w:rsidTr="002C571C">
        <w:tc>
          <w:tcPr>
            <w:tcW w:w="2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2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sr-Cyrl-CS"/>
              </w:rPr>
              <w:t>Сарадници</w:t>
            </w:r>
          </w:p>
        </w:tc>
        <w:tc>
          <w:tcPr>
            <w:tcW w:w="2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sr-Cyrl-CS"/>
              </w:rPr>
              <w:t>Реализација - ефекти</w:t>
            </w:r>
          </w:p>
        </w:tc>
      </w:tr>
      <w:tr w:rsidR="002C571C" w:rsidRPr="002C571C" w:rsidTr="002C571C">
        <w:tc>
          <w:tcPr>
            <w:tcW w:w="2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Хрцков маскембал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15.2.2014.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Васпитачи,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НИУ „Хрватска ријеч“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Сараднја с породицом,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Промоција рада на хрватском,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Упознаванје са дјецом из других мјеста који раде на хрватском језику</w:t>
            </w:r>
          </w:p>
        </w:tc>
      </w:tr>
      <w:tr w:rsidR="002C571C" w:rsidRPr="002C571C" w:rsidTr="002C571C">
        <w:tc>
          <w:tcPr>
            <w:tcW w:w="2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Бртићки маскембал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4.3.2014.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Васпитачи,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родитељи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Сараднја с породицом,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Промоција рада на хрватском,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Квалитетно проведено време родителја и деце</w:t>
            </w:r>
          </w:p>
        </w:tc>
      </w:tr>
      <w:tr w:rsidR="002C571C" w:rsidRPr="002C571C" w:rsidTr="002C571C">
        <w:tc>
          <w:tcPr>
            <w:tcW w:w="2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Дани пролећа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21.3.2014.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Вапитачи,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Васпитачи из друге установе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Упознаванје са децом из других градова Војводине, културним програмом који су припремили</w:t>
            </w:r>
          </w:p>
        </w:tc>
      </w:tr>
      <w:tr w:rsidR="002C571C" w:rsidRPr="002C571C" w:rsidTr="002C571C">
        <w:tc>
          <w:tcPr>
            <w:tcW w:w="2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Промоција хрватских одјела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26.4.2014.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Васпитачи,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Удруга „Наша дјеца“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родитељи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Приказиванје рада и знанја и вештина деце из хрватских одјела,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Промоција наставе на хрватском</w:t>
            </w:r>
          </w:p>
        </w:tc>
      </w:tr>
      <w:tr w:rsidR="002C571C" w:rsidRPr="002C571C" w:rsidTr="002C571C">
        <w:tc>
          <w:tcPr>
            <w:tcW w:w="2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Златна Харфа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24.5.2014.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Васпитачи,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Вјероучитељи,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жупници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Због поплава у земљи није реализован одлазак и одложен је за јесен</w:t>
            </w:r>
          </w:p>
        </w:tc>
      </w:tr>
      <w:tr w:rsidR="002C571C" w:rsidRPr="002C571C" w:rsidTr="002C571C">
        <w:tc>
          <w:tcPr>
            <w:tcW w:w="2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Дани породице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15.5.2014.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Васпитачи,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родитељи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Зближаванје чланова породице,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Разбијанје страха код наступа - трема</w:t>
            </w:r>
          </w:p>
        </w:tc>
      </w:tr>
      <w:tr w:rsidR="002C571C" w:rsidRPr="002C571C" w:rsidTr="002C571C">
        <w:tc>
          <w:tcPr>
            <w:tcW w:w="2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Клинцијада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26.-30.5.2014.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Васпитачи,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Родитељи,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Ликовни сарадници,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 xml:space="preserve">Предшколска </w:t>
            </w: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lastRenderedPageBreak/>
              <w:t>установа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lastRenderedPageBreak/>
              <w:t>Суд дечије публике код реализације програма остале деце која наступају,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lastRenderedPageBreak/>
              <w:t>Сараднја с родителјима</w:t>
            </w:r>
          </w:p>
        </w:tc>
      </w:tr>
      <w:tr w:rsidR="002C571C" w:rsidRPr="002C571C" w:rsidTr="00756D0E">
        <w:tc>
          <w:tcPr>
            <w:tcW w:w="23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lastRenderedPageBreak/>
              <w:t>Завршна приредба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3.6.2014.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Васпитачи,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Предшколска установа,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родитељи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Сараднја деце и родитеља, у групи,дружење и међусобно упознаванје</w:t>
            </w:r>
          </w:p>
        </w:tc>
      </w:tr>
      <w:tr w:rsidR="00756D0E" w:rsidRPr="002C571C" w:rsidTr="00756D0E">
        <w:tc>
          <w:tcPr>
            <w:tcW w:w="23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6D0E" w:rsidRPr="00756D0E" w:rsidRDefault="00756D0E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6D0E" w:rsidRPr="002C571C" w:rsidRDefault="00756D0E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6D0E" w:rsidRPr="002C571C" w:rsidRDefault="00756D0E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6D0E" w:rsidRPr="002C571C" w:rsidRDefault="00756D0E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</w:pPr>
          </w:p>
        </w:tc>
      </w:tr>
      <w:tr w:rsidR="00756D0E" w:rsidRPr="002C571C" w:rsidTr="00756D0E">
        <w:tc>
          <w:tcPr>
            <w:tcW w:w="23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6D0E" w:rsidRDefault="00756D0E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6D0E" w:rsidRPr="002C571C" w:rsidRDefault="00756D0E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6D0E" w:rsidRPr="002C571C" w:rsidRDefault="00756D0E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6D0E" w:rsidRPr="002C571C" w:rsidRDefault="00756D0E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</w:pPr>
          </w:p>
        </w:tc>
      </w:tr>
      <w:tr w:rsidR="00756D0E" w:rsidRPr="002C571C" w:rsidTr="00756D0E">
        <w:tc>
          <w:tcPr>
            <w:tcW w:w="23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6D0E" w:rsidRPr="00756D0E" w:rsidRDefault="00756D0E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6D0E" w:rsidRPr="002C571C" w:rsidRDefault="00756D0E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6D0E" w:rsidRPr="002C571C" w:rsidRDefault="00756D0E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6D0E" w:rsidRPr="002C571C" w:rsidRDefault="00756D0E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</w:pPr>
          </w:p>
        </w:tc>
      </w:tr>
      <w:tr w:rsidR="00756D0E" w:rsidRPr="002C571C" w:rsidTr="00756D0E">
        <w:tc>
          <w:tcPr>
            <w:tcW w:w="23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6D0E" w:rsidRPr="00756D0E" w:rsidRDefault="00756D0E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6D0E" w:rsidRPr="002C571C" w:rsidRDefault="00756D0E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6D0E" w:rsidRPr="002C571C" w:rsidRDefault="00756D0E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6D0E" w:rsidRPr="002C571C" w:rsidRDefault="00756D0E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</w:pPr>
          </w:p>
        </w:tc>
      </w:tr>
      <w:tr w:rsidR="00756D0E" w:rsidRPr="002C571C" w:rsidTr="002C571C">
        <w:tc>
          <w:tcPr>
            <w:tcW w:w="2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6D0E" w:rsidRPr="002C571C" w:rsidRDefault="00756D0E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6D0E" w:rsidRPr="002C571C" w:rsidRDefault="00756D0E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6D0E" w:rsidRPr="002C571C" w:rsidRDefault="00756D0E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6D0E" w:rsidRPr="002C571C" w:rsidRDefault="00756D0E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</w:pPr>
          </w:p>
        </w:tc>
      </w:tr>
    </w:tbl>
    <w:p w:rsidR="00756D0E" w:rsidRDefault="00756D0E" w:rsidP="002C571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0"/>
          <w:szCs w:val="20"/>
        </w:rPr>
      </w:pPr>
    </w:p>
    <w:p w:rsidR="00756D0E" w:rsidRPr="00756D0E" w:rsidRDefault="00756D0E" w:rsidP="002C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2C571C" w:rsidRPr="002C571C" w:rsidRDefault="002C571C" w:rsidP="002C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C571C">
        <w:rPr>
          <w:rFonts w:ascii="Arial" w:eastAsia="Times New Roman" w:hAnsi="Arial" w:cs="Arial"/>
          <w:b/>
          <w:bCs/>
          <w:color w:val="222222"/>
          <w:sz w:val="20"/>
          <w:szCs w:val="20"/>
          <w:lang w:val="sr-Cyrl-CS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576"/>
      </w:tblGrid>
      <w:tr w:rsidR="002C571C" w:rsidRPr="002C571C" w:rsidTr="002C571C">
        <w:tc>
          <w:tcPr>
            <w:tcW w:w="9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val="sr-Cyrl-CS"/>
              </w:rPr>
              <w:t>Резултати квантитативне и квалитативне анализе: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1)Хрцков маскембал- Учествовало је 30 деце. Доласком на маскембал имали су омогућено дружење и упознаванје са децом из околних села,ревија маски и плес учинили су да се деца добро забаве. На крају су се сви почастили и добили поклоне у којимас су уживали кад су дошли кући.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2)Вртићки маскембал – Учествовала су деца из нашег вртића и вртића Марија Петковић Бисер. Деца су уживала у улогама „бити неко други“.Родителји су помогли деци у припреманју маски и оствариванју жеља. Дружење с децом из Бисера свима је пријало.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3)Дани пролећа – Путованје с децом без родитеља велики је изазов и деца су у томе посебно уживала.Дружење у Оџацима са осталом децом која су наступала свима је пријало. Размена припремљеног програма омогућила ман је да увидимо способноти и креативности једни других.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4)Промоција хрватских одјела – Дјеца и родитељи имали су могућност видети како су кроз реализовани програм показала деца што су све научила у хрватским одјелима, као и наш наступ кроз који смо промовисали рад на хрватском у вртићу.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5)Златна харфа – због поплава у земљи Златна харфа је одложена за септембар.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6)Дани породице – Певајући на отваранју симпозијума, родителји су гледајући своје малишане имали пилику још више се зближити, деца су на још једном наступу превазишли трему код наступа, одвајање од родитеља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7)Клинцијада – Серија наступа која је уследила на клинцијади допринела је да се деца још више ослободе певајући и наступајући. Нарочито је био успешан наступ у Градског кући на концерту Невзета Кадирић када су деца осетила наступ у великој свечаној сали. Све је било добро озвучено и пријало им је певати уз велики Стенвеј калвир. Оркестар је звучао савршено у великом простору, деца су се мађусобно добро чула. Публика је децу наградила великим аплаузом.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8)Завршна приредба – је друженје у вртићу у ком показујемо шта смо све научили преко године. Немогуће је све показати али доволјни су и сегменти кроз које се очитује рад деце и васпитача. Сва деца су се опростила од предшколаца песмом „Драга тета“ од које су многима потекле сузе.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 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 </w:t>
            </w:r>
          </w:p>
        </w:tc>
      </w:tr>
      <w:tr w:rsidR="002C571C" w:rsidRPr="002C571C" w:rsidTr="002C571C">
        <w:tc>
          <w:tcPr>
            <w:tcW w:w="9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val="sr-Cyrl-CS"/>
              </w:rPr>
              <w:t>Заклјучак: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Музичке активности одвијале су се петком у вртићу. Деца из свих група заједно су учила певати, слушала музику, препознавала...Оркестар смо прво увежбавали индивидуално а затим су се извођачи спајали.Песме које смо научили су: Јесен, Драга мама, Деца су украс света, Крух наш, Иде зима, Лјубав Божја,Фашнички плес, Пролјеће,Чувам маму чувам тату, Плеши плеши, Дјецу к мени водите, Драга тета.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lastRenderedPageBreak/>
              <w:t>Од композиција које смо слушали на репертоару су биле: Индијанска ратна игра, Сеан Санс :Лав, П.И.Чајковски: валцер шећерне виле,Сеан Санс: Кокош,А:Вивалди: Пролеће,Сеан Санс: Магарац, Сеан Санс: Лабуд.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Такођер смо слушали  и звукове из природе и препознавали их.</w:t>
            </w:r>
          </w:p>
          <w:p w:rsidR="002C571C" w:rsidRPr="002C571C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Често смо играли музички квиз, када су деца препознавала која се песма одсвира и препознавала је.</w:t>
            </w:r>
          </w:p>
          <w:p w:rsidR="002C571C" w:rsidRPr="00756D0E" w:rsidRDefault="002C571C" w:rsidP="002C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C57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CS"/>
              </w:rPr>
              <w:t>ОРКЕСТАР је увежбао следеће песме: Висибаба мала, Блистај блистај, Добро вече бакице, Берем берем, Здраво здраво.</w:t>
            </w:r>
          </w:p>
        </w:tc>
      </w:tr>
    </w:tbl>
    <w:p w:rsidR="002C571C" w:rsidRPr="002C571C" w:rsidRDefault="002C571C" w:rsidP="002C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C571C">
        <w:rPr>
          <w:rFonts w:ascii="Arial" w:eastAsia="Times New Roman" w:hAnsi="Arial" w:cs="Arial"/>
          <w:b/>
          <w:bCs/>
          <w:color w:val="222222"/>
          <w:sz w:val="20"/>
          <w:szCs w:val="20"/>
          <w:lang w:val="sr-Cyrl-CS"/>
        </w:rPr>
        <w:lastRenderedPageBreak/>
        <w:t> </w:t>
      </w:r>
    </w:p>
    <w:p w:rsidR="00756D0E" w:rsidRDefault="00756D0E" w:rsidP="00756D0E">
      <w:pPr>
        <w:rPr>
          <w:rFonts w:ascii="Times New Roman" w:hAnsi="Times New Roman" w:cs="Times New Roman"/>
          <w:b/>
          <w:sz w:val="28"/>
          <w:szCs w:val="28"/>
        </w:rPr>
      </w:pPr>
    </w:p>
    <w:p w:rsidR="00BF15C0" w:rsidRPr="007B0DA3" w:rsidRDefault="00756D0E" w:rsidP="00756D0E">
      <w:pPr>
        <w:rPr>
          <w:rFonts w:ascii="Times New Roman" w:hAnsi="Times New Roman" w:cs="Times New Roman"/>
          <w:b/>
          <w:sz w:val="24"/>
          <w:szCs w:val="24"/>
        </w:rPr>
      </w:pPr>
      <w:r w:rsidRPr="007B0DA3">
        <w:rPr>
          <w:rFonts w:ascii="Times New Roman" w:hAnsi="Times New Roman" w:cs="Times New Roman"/>
          <w:b/>
          <w:sz w:val="24"/>
          <w:szCs w:val="24"/>
        </w:rPr>
        <w:t>Извештај о реализацији програма: Музичке активности у вртићу "Шумица"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756D0E" w:rsidRPr="00756D0E" w:rsidTr="00756D0E">
        <w:tc>
          <w:tcPr>
            <w:tcW w:w="2394" w:type="dxa"/>
          </w:tcPr>
          <w:p w:rsidR="00756D0E" w:rsidRPr="00756D0E" w:rsidRDefault="00756D0E" w:rsidP="00756D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D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Време реализације</w:t>
            </w:r>
          </w:p>
        </w:tc>
        <w:tc>
          <w:tcPr>
            <w:tcW w:w="2394" w:type="dxa"/>
          </w:tcPr>
          <w:p w:rsidR="00756D0E" w:rsidRPr="00756D0E" w:rsidRDefault="00756D0E" w:rsidP="00756D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D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Активности/теме</w:t>
            </w:r>
          </w:p>
        </w:tc>
        <w:tc>
          <w:tcPr>
            <w:tcW w:w="2394" w:type="dxa"/>
          </w:tcPr>
          <w:p w:rsidR="00756D0E" w:rsidRPr="00756D0E" w:rsidRDefault="00756D0E" w:rsidP="00756D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D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Начин реализације</w:t>
            </w:r>
          </w:p>
        </w:tc>
        <w:tc>
          <w:tcPr>
            <w:tcW w:w="2394" w:type="dxa"/>
          </w:tcPr>
          <w:p w:rsidR="00756D0E" w:rsidRPr="00756D0E" w:rsidRDefault="00756D0E" w:rsidP="00756D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D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Носиоци реализације</w:t>
            </w:r>
          </w:p>
        </w:tc>
      </w:tr>
      <w:tr w:rsidR="00756D0E" w:rsidRPr="00756D0E" w:rsidTr="00756D0E">
        <w:tc>
          <w:tcPr>
            <w:tcW w:w="2394" w:type="dxa"/>
          </w:tcPr>
          <w:p w:rsidR="00756D0E" w:rsidRPr="00756D0E" w:rsidRDefault="00756D0E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септембар 2013.</w:t>
            </w:r>
          </w:p>
        </w:tc>
        <w:tc>
          <w:tcPr>
            <w:tcW w:w="2394" w:type="dxa"/>
          </w:tcPr>
          <w:p w:rsidR="00756D0E" w:rsidRPr="00756D0E" w:rsidRDefault="00756D0E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избор деце за хор;</w:t>
            </w:r>
          </w:p>
        </w:tc>
        <w:tc>
          <w:tcPr>
            <w:tcW w:w="2394" w:type="dxa"/>
          </w:tcPr>
          <w:p w:rsidR="00756D0E" w:rsidRPr="00756D0E" w:rsidRDefault="00756D0E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 у малим групама;</w:t>
            </w:r>
          </w:p>
        </w:tc>
        <w:tc>
          <w:tcPr>
            <w:tcW w:w="2394" w:type="dxa"/>
          </w:tcPr>
          <w:p w:rsidR="00756D0E" w:rsidRDefault="00756D0E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 из вртића "Шумице";</w:t>
            </w:r>
          </w:p>
          <w:p w:rsidR="00756D0E" w:rsidRPr="00756D0E" w:rsidRDefault="00756D0E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 Лена Лазић и Ирена Берта, васпитач, вође хора;</w:t>
            </w:r>
          </w:p>
        </w:tc>
      </w:tr>
      <w:tr w:rsidR="00756D0E" w:rsidRPr="00756D0E" w:rsidTr="00756D0E">
        <w:tc>
          <w:tcPr>
            <w:tcW w:w="2394" w:type="dxa"/>
          </w:tcPr>
          <w:p w:rsidR="00756D0E" w:rsidRDefault="00756D0E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септембар 2013.</w:t>
            </w:r>
          </w:p>
        </w:tc>
        <w:tc>
          <w:tcPr>
            <w:tcW w:w="2394" w:type="dxa"/>
          </w:tcPr>
          <w:p w:rsidR="00756D0E" w:rsidRDefault="00756D0E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избор деце за оркестар;</w:t>
            </w:r>
          </w:p>
        </w:tc>
        <w:tc>
          <w:tcPr>
            <w:tcW w:w="2394" w:type="dxa"/>
          </w:tcPr>
          <w:p w:rsidR="00756D0E" w:rsidRDefault="00756D0E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индивидуални рад;</w:t>
            </w:r>
          </w:p>
        </w:tc>
        <w:tc>
          <w:tcPr>
            <w:tcW w:w="2394" w:type="dxa"/>
          </w:tcPr>
          <w:p w:rsidR="00756D0E" w:rsidRDefault="00756D0E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 из вртића "Шумице";</w:t>
            </w:r>
          </w:p>
          <w:p w:rsidR="00756D0E" w:rsidRDefault="00756D0E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Јанош Балаж, васпитач, вођа оркестра;</w:t>
            </w:r>
          </w:p>
        </w:tc>
      </w:tr>
      <w:tr w:rsidR="00756D0E" w:rsidRPr="00756D0E" w:rsidTr="00756D0E">
        <w:tc>
          <w:tcPr>
            <w:tcW w:w="2394" w:type="dxa"/>
          </w:tcPr>
          <w:p w:rsidR="00756D0E" w:rsidRDefault="00756D0E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октобар 2013. - мај 2014.</w:t>
            </w:r>
          </w:p>
        </w:tc>
        <w:tc>
          <w:tcPr>
            <w:tcW w:w="2394" w:type="dxa"/>
          </w:tcPr>
          <w:p w:rsidR="00756D0E" w:rsidRDefault="00756D0E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пробе хора;</w:t>
            </w:r>
          </w:p>
        </w:tc>
        <w:tc>
          <w:tcPr>
            <w:tcW w:w="2394" w:type="dxa"/>
          </w:tcPr>
          <w:p w:rsidR="00756D0E" w:rsidRDefault="00756D0E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групни рад;</w:t>
            </w:r>
          </w:p>
        </w:tc>
        <w:tc>
          <w:tcPr>
            <w:tcW w:w="2394" w:type="dxa"/>
          </w:tcPr>
          <w:p w:rsidR="00756D0E" w:rsidRDefault="00756D0E" w:rsidP="00414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Лена Лазић и Ирена Берта, васпитачи;</w:t>
            </w:r>
          </w:p>
        </w:tc>
      </w:tr>
      <w:tr w:rsidR="00756D0E" w:rsidRPr="00756D0E" w:rsidTr="004146BF">
        <w:tc>
          <w:tcPr>
            <w:tcW w:w="2394" w:type="dxa"/>
          </w:tcPr>
          <w:p w:rsidR="00756D0E" w:rsidRDefault="00756D0E" w:rsidP="00414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октобар 2013. - мај 2014.</w:t>
            </w:r>
          </w:p>
        </w:tc>
        <w:tc>
          <w:tcPr>
            <w:tcW w:w="2394" w:type="dxa"/>
          </w:tcPr>
          <w:p w:rsidR="00756D0E" w:rsidRDefault="00756D0E" w:rsidP="00414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пробе оркестра;</w:t>
            </w:r>
          </w:p>
        </w:tc>
        <w:tc>
          <w:tcPr>
            <w:tcW w:w="2394" w:type="dxa"/>
          </w:tcPr>
          <w:p w:rsidR="00756D0E" w:rsidRDefault="00756D0E" w:rsidP="00414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групни рад;</w:t>
            </w:r>
          </w:p>
        </w:tc>
        <w:tc>
          <w:tcPr>
            <w:tcW w:w="2394" w:type="dxa"/>
          </w:tcPr>
          <w:p w:rsidR="00756D0E" w:rsidRDefault="00756D0E" w:rsidP="00414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Јанош Балаж, васпитач;</w:t>
            </w:r>
          </w:p>
        </w:tc>
      </w:tr>
      <w:tr w:rsidR="00756D0E" w:rsidRPr="00756D0E" w:rsidTr="00756D0E">
        <w:tc>
          <w:tcPr>
            <w:tcW w:w="2394" w:type="dxa"/>
          </w:tcPr>
          <w:p w:rsidR="00756D0E" w:rsidRDefault="00756D0E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26.05.2014.</w:t>
            </w:r>
          </w:p>
        </w:tc>
        <w:tc>
          <w:tcPr>
            <w:tcW w:w="2394" w:type="dxa"/>
          </w:tcPr>
          <w:p w:rsidR="00756D0E" w:rsidRDefault="00756D0E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јавни наступ;</w:t>
            </w:r>
          </w:p>
        </w:tc>
        <w:tc>
          <w:tcPr>
            <w:tcW w:w="2394" w:type="dxa"/>
          </w:tcPr>
          <w:p w:rsidR="00756D0E" w:rsidRDefault="00756D0E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хор;</w:t>
            </w:r>
          </w:p>
        </w:tc>
        <w:tc>
          <w:tcPr>
            <w:tcW w:w="2394" w:type="dxa"/>
          </w:tcPr>
          <w:p w:rsidR="00756D0E" w:rsidRDefault="00756D0E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Лена Лазић и Ирена Берта, васпитачи;</w:t>
            </w:r>
          </w:p>
        </w:tc>
      </w:tr>
      <w:tr w:rsidR="00756D0E" w:rsidRPr="00756D0E" w:rsidTr="004146BF">
        <w:tc>
          <w:tcPr>
            <w:tcW w:w="2394" w:type="dxa"/>
          </w:tcPr>
          <w:p w:rsidR="00756D0E" w:rsidRDefault="00756D0E" w:rsidP="00414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26.05.2014.</w:t>
            </w:r>
          </w:p>
        </w:tc>
        <w:tc>
          <w:tcPr>
            <w:tcW w:w="2394" w:type="dxa"/>
          </w:tcPr>
          <w:p w:rsidR="00756D0E" w:rsidRDefault="00756D0E" w:rsidP="00414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јавни наступ;</w:t>
            </w:r>
          </w:p>
        </w:tc>
        <w:tc>
          <w:tcPr>
            <w:tcW w:w="2394" w:type="dxa"/>
          </w:tcPr>
          <w:p w:rsidR="00756D0E" w:rsidRDefault="00756D0E" w:rsidP="00414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оркестар;</w:t>
            </w:r>
          </w:p>
        </w:tc>
        <w:tc>
          <w:tcPr>
            <w:tcW w:w="2394" w:type="dxa"/>
          </w:tcPr>
          <w:p w:rsidR="00756D0E" w:rsidRDefault="00756D0E" w:rsidP="00414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Јанош Балаж, васпитач;</w:t>
            </w:r>
          </w:p>
        </w:tc>
      </w:tr>
      <w:tr w:rsidR="00756D0E" w:rsidRPr="00756D0E" w:rsidTr="00756D0E">
        <w:tc>
          <w:tcPr>
            <w:tcW w:w="2394" w:type="dxa"/>
          </w:tcPr>
          <w:p w:rsidR="00756D0E" w:rsidRDefault="00756D0E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06.06. 2014.</w:t>
            </w:r>
          </w:p>
        </w:tc>
        <w:tc>
          <w:tcPr>
            <w:tcW w:w="2394" w:type="dxa"/>
          </w:tcPr>
          <w:p w:rsidR="00756D0E" w:rsidRDefault="00756D0E" w:rsidP="00414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јавни наступ;</w:t>
            </w:r>
          </w:p>
        </w:tc>
        <w:tc>
          <w:tcPr>
            <w:tcW w:w="2394" w:type="dxa"/>
          </w:tcPr>
          <w:p w:rsidR="00756D0E" w:rsidRDefault="00756D0E" w:rsidP="00414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хор;</w:t>
            </w:r>
          </w:p>
        </w:tc>
        <w:tc>
          <w:tcPr>
            <w:tcW w:w="2394" w:type="dxa"/>
          </w:tcPr>
          <w:p w:rsidR="00756D0E" w:rsidRDefault="00756D0E" w:rsidP="00414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Лена Лазић и Ирена Берта, васпитачи;</w:t>
            </w:r>
          </w:p>
        </w:tc>
      </w:tr>
      <w:tr w:rsidR="00756D0E" w:rsidRPr="00756D0E" w:rsidTr="00756D0E">
        <w:tc>
          <w:tcPr>
            <w:tcW w:w="2394" w:type="dxa"/>
          </w:tcPr>
          <w:p w:rsidR="00756D0E" w:rsidRDefault="00756D0E" w:rsidP="00414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06.06. 2014.</w:t>
            </w:r>
          </w:p>
        </w:tc>
        <w:tc>
          <w:tcPr>
            <w:tcW w:w="2394" w:type="dxa"/>
          </w:tcPr>
          <w:p w:rsidR="00756D0E" w:rsidRDefault="00756D0E" w:rsidP="00414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јавни наступ;</w:t>
            </w:r>
          </w:p>
        </w:tc>
        <w:tc>
          <w:tcPr>
            <w:tcW w:w="2394" w:type="dxa"/>
          </w:tcPr>
          <w:p w:rsidR="00756D0E" w:rsidRDefault="00756D0E" w:rsidP="00414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оркестар;</w:t>
            </w:r>
          </w:p>
        </w:tc>
        <w:tc>
          <w:tcPr>
            <w:tcW w:w="2394" w:type="dxa"/>
          </w:tcPr>
          <w:p w:rsidR="00756D0E" w:rsidRDefault="00756D0E" w:rsidP="00414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Јанош Балаж, васпитач;</w:t>
            </w:r>
          </w:p>
        </w:tc>
      </w:tr>
    </w:tbl>
    <w:p w:rsidR="00756D0E" w:rsidRDefault="00756D0E" w:rsidP="00756D0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9200B1" w:rsidRPr="009200B1" w:rsidTr="009200B1">
        <w:tc>
          <w:tcPr>
            <w:tcW w:w="2394" w:type="dxa"/>
          </w:tcPr>
          <w:p w:rsidR="009200B1" w:rsidRPr="009200B1" w:rsidRDefault="009200B1" w:rsidP="00756D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00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Садржај праћења и вредновања</w:t>
            </w:r>
          </w:p>
        </w:tc>
        <w:tc>
          <w:tcPr>
            <w:tcW w:w="2394" w:type="dxa"/>
          </w:tcPr>
          <w:p w:rsidR="009200B1" w:rsidRPr="009200B1" w:rsidRDefault="009200B1" w:rsidP="00756D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00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Начини праћења и вредновања</w:t>
            </w:r>
          </w:p>
        </w:tc>
        <w:tc>
          <w:tcPr>
            <w:tcW w:w="2394" w:type="dxa"/>
          </w:tcPr>
          <w:p w:rsidR="009200B1" w:rsidRPr="009200B1" w:rsidRDefault="009200B1" w:rsidP="00756D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00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Време праћења и вредновања</w:t>
            </w:r>
          </w:p>
        </w:tc>
        <w:tc>
          <w:tcPr>
            <w:tcW w:w="2394" w:type="dxa"/>
          </w:tcPr>
          <w:p w:rsidR="009200B1" w:rsidRPr="009200B1" w:rsidRDefault="009200B1" w:rsidP="00756D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00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Носиоци праћења и вредновања</w:t>
            </w:r>
          </w:p>
        </w:tc>
      </w:tr>
      <w:tr w:rsidR="009200B1" w:rsidRPr="00C82442" w:rsidTr="009200B1">
        <w:tc>
          <w:tcPr>
            <w:tcW w:w="2394" w:type="dxa"/>
          </w:tcPr>
          <w:p w:rsidR="009200B1" w:rsidRPr="00C82442" w:rsidRDefault="009200B1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442">
              <w:rPr>
                <w:rFonts w:ascii="Times New Roman" w:hAnsi="Times New Roman" w:cs="Times New Roman"/>
                <w:sz w:val="24"/>
                <w:szCs w:val="24"/>
              </w:rPr>
              <w:t>развој слуха;</w:t>
            </w:r>
          </w:p>
          <w:p w:rsidR="009200B1" w:rsidRPr="00C82442" w:rsidRDefault="009200B1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442">
              <w:rPr>
                <w:rFonts w:ascii="Times New Roman" w:hAnsi="Times New Roman" w:cs="Times New Roman"/>
                <w:sz w:val="24"/>
                <w:szCs w:val="24"/>
              </w:rPr>
              <w:t>познавање нотног система;</w:t>
            </w:r>
          </w:p>
          <w:p w:rsidR="009200B1" w:rsidRPr="00C82442" w:rsidRDefault="009200B1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442">
              <w:rPr>
                <w:rFonts w:ascii="Times New Roman" w:hAnsi="Times New Roman" w:cs="Times New Roman"/>
                <w:sz w:val="24"/>
                <w:szCs w:val="24"/>
              </w:rPr>
              <w:t>познавање текста песмица;</w:t>
            </w:r>
          </w:p>
          <w:p w:rsidR="009200B1" w:rsidRPr="00C82442" w:rsidRDefault="009200B1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4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упознавање са инструментима;</w:t>
            </w:r>
          </w:p>
          <w:p w:rsidR="009200B1" w:rsidRPr="00C82442" w:rsidRDefault="009200B1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442">
              <w:rPr>
                <w:rFonts w:ascii="Times New Roman" w:hAnsi="Times New Roman" w:cs="Times New Roman"/>
                <w:sz w:val="24"/>
                <w:szCs w:val="24"/>
              </w:rPr>
              <w:t>успешност наступа;</w:t>
            </w:r>
          </w:p>
        </w:tc>
        <w:tc>
          <w:tcPr>
            <w:tcW w:w="2394" w:type="dxa"/>
          </w:tcPr>
          <w:p w:rsidR="009200B1" w:rsidRDefault="00C82442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индивидуално вежбање-провера;</w:t>
            </w:r>
          </w:p>
          <w:p w:rsidR="00C82442" w:rsidRDefault="00C82442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вежбање у малим групама-провера;</w:t>
            </w:r>
          </w:p>
          <w:p w:rsidR="00C82442" w:rsidRDefault="00C82442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пробе хора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оркестра-провера;</w:t>
            </w:r>
          </w:p>
          <w:p w:rsidR="00C82442" w:rsidRDefault="00C82442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задовољство публике наступом;</w:t>
            </w:r>
          </w:p>
          <w:p w:rsidR="00C82442" w:rsidRPr="00C82442" w:rsidRDefault="00C82442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-коментари родитеља, стручних сарадника, колегиница васпитача;</w:t>
            </w:r>
          </w:p>
        </w:tc>
        <w:tc>
          <w:tcPr>
            <w:tcW w:w="2394" w:type="dxa"/>
          </w:tcPr>
          <w:p w:rsidR="009200B1" w:rsidRPr="00C82442" w:rsidRDefault="00C82442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пробама;</w:t>
            </w:r>
          </w:p>
        </w:tc>
        <w:tc>
          <w:tcPr>
            <w:tcW w:w="2394" w:type="dxa"/>
          </w:tcPr>
          <w:p w:rsidR="009200B1" w:rsidRPr="00C82442" w:rsidRDefault="00C82442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васпитачи у програму;</w:t>
            </w:r>
          </w:p>
        </w:tc>
      </w:tr>
    </w:tbl>
    <w:p w:rsidR="00756D0E" w:rsidRDefault="00756D0E" w:rsidP="00756D0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C82442" w:rsidRPr="00C82442" w:rsidTr="00C82442">
        <w:tc>
          <w:tcPr>
            <w:tcW w:w="9576" w:type="dxa"/>
          </w:tcPr>
          <w:p w:rsidR="00C82442" w:rsidRPr="00C82442" w:rsidRDefault="00C82442" w:rsidP="00756D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24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Резултати квантитативне и квалитативне анализе:</w:t>
            </w:r>
          </w:p>
        </w:tc>
      </w:tr>
      <w:tr w:rsidR="00C82442" w:rsidRPr="00C82442" w:rsidTr="00C82442">
        <w:tc>
          <w:tcPr>
            <w:tcW w:w="9576" w:type="dxa"/>
          </w:tcPr>
          <w:p w:rsidR="00C82442" w:rsidRDefault="00C82442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оквиру рада хора ове школске године припремљено је 7 песмица за наступ, од тога три песмице на српском, две на мађарском и једна на енглеском језику.  У хору је учествовао 86 деце. Активности хора су реализовале две васпитачице, у вртићу "Шумице", два пута недељно, по 45 минута.</w:t>
            </w:r>
          </w:p>
          <w:p w:rsidR="004C779D" w:rsidRDefault="00C82442" w:rsidP="004C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оквиру оркестра, увежбаване су </w:t>
            </w:r>
            <w:r w:rsidR="004C779D">
              <w:rPr>
                <w:rFonts w:ascii="Times New Roman" w:hAnsi="Times New Roman" w:cs="Times New Roman"/>
                <w:sz w:val="24"/>
                <w:szCs w:val="24"/>
              </w:rPr>
              <w:t>4 композиције, три на српском и једна на мађарском језику.  Активности хора су реализовале две васпитачице, у вртићу "Шумице", два пута недељно, по 45 минута. У оквиру оркестра ангажовано је 16 деце.</w:t>
            </w:r>
          </w:p>
          <w:p w:rsidR="00C82442" w:rsidRPr="00C82442" w:rsidRDefault="004C779D" w:rsidP="00756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Наступи су одржани: у оквиру јавне манифестације "Клицијада" у Суботици, у просторијама ХКЦ "Буњевачко коло" и у оквиру меморијалног концерта "Невзета Кадирић" у Великој већници Градске куће, у Суботици.</w:t>
            </w:r>
          </w:p>
        </w:tc>
      </w:tr>
    </w:tbl>
    <w:p w:rsidR="00C82442" w:rsidRDefault="00C82442" w:rsidP="00756D0E">
      <w:pPr>
        <w:rPr>
          <w:rFonts w:ascii="Times New Roman" w:hAnsi="Times New Roman" w:cs="Times New Roman"/>
          <w:sz w:val="24"/>
          <w:szCs w:val="24"/>
        </w:rPr>
      </w:pPr>
    </w:p>
    <w:p w:rsidR="00482643" w:rsidRPr="007B0DA3" w:rsidRDefault="00482643" w:rsidP="00482643">
      <w:pPr>
        <w:rPr>
          <w:rFonts w:ascii="Times New Roman" w:hAnsi="Times New Roman" w:cs="Times New Roman"/>
          <w:b/>
          <w:sz w:val="24"/>
          <w:szCs w:val="24"/>
          <w:lang/>
        </w:rPr>
      </w:pPr>
      <w:r w:rsidRPr="007B0DA3">
        <w:rPr>
          <w:rFonts w:ascii="Times New Roman" w:hAnsi="Times New Roman" w:cs="Times New Roman"/>
          <w:b/>
          <w:sz w:val="24"/>
          <w:szCs w:val="24"/>
        </w:rPr>
        <w:t>Извештај о реализацији програма: Музичке активности у вртићу "</w:t>
      </w:r>
      <w:r w:rsidRPr="007B0DA3">
        <w:rPr>
          <w:rFonts w:ascii="Times New Roman" w:hAnsi="Times New Roman" w:cs="Times New Roman"/>
          <w:b/>
          <w:sz w:val="24"/>
          <w:szCs w:val="24"/>
          <w:lang/>
        </w:rPr>
        <w:t>Санда Марјановић</w:t>
      </w:r>
      <w:r w:rsidRPr="007B0DA3">
        <w:rPr>
          <w:rFonts w:ascii="Times New Roman" w:hAnsi="Times New Roman" w:cs="Times New Roman"/>
          <w:b/>
          <w:sz w:val="24"/>
          <w:szCs w:val="24"/>
        </w:rPr>
        <w:t>"</w:t>
      </w:r>
    </w:p>
    <w:tbl>
      <w:tblPr>
        <w:tblStyle w:val="TableGrid"/>
        <w:tblW w:w="0" w:type="auto"/>
        <w:tblLook w:val="04A0"/>
      </w:tblPr>
      <w:tblGrid>
        <w:gridCol w:w="2368"/>
        <w:gridCol w:w="2448"/>
        <w:gridCol w:w="2391"/>
        <w:gridCol w:w="2369"/>
      </w:tblGrid>
      <w:tr w:rsidR="00482643" w:rsidRPr="00482643" w:rsidTr="00482643">
        <w:tc>
          <w:tcPr>
            <w:tcW w:w="2368" w:type="dxa"/>
          </w:tcPr>
          <w:p w:rsidR="00482643" w:rsidRPr="00482643" w:rsidRDefault="00482643" w:rsidP="00322102">
            <w:pP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2448" w:type="dxa"/>
          </w:tcPr>
          <w:p w:rsidR="00482643" w:rsidRPr="00482643" w:rsidRDefault="00482643" w:rsidP="00322102">
            <w:pP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Активности/теме</w:t>
            </w:r>
          </w:p>
        </w:tc>
        <w:tc>
          <w:tcPr>
            <w:tcW w:w="2391" w:type="dxa"/>
          </w:tcPr>
          <w:p w:rsidR="00482643" w:rsidRPr="00482643" w:rsidRDefault="00482643" w:rsidP="00322102">
            <w:pP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Начин реализације</w:t>
            </w:r>
          </w:p>
        </w:tc>
        <w:tc>
          <w:tcPr>
            <w:tcW w:w="2369" w:type="dxa"/>
          </w:tcPr>
          <w:p w:rsidR="00482643" w:rsidRPr="00482643" w:rsidRDefault="00482643" w:rsidP="00322102">
            <w:pP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Носиоци реализације</w:t>
            </w:r>
          </w:p>
        </w:tc>
      </w:tr>
      <w:tr w:rsidR="00482643" w:rsidRPr="00482643" w:rsidTr="00482643">
        <w:tc>
          <w:tcPr>
            <w:tcW w:w="2368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Септембар 2013.</w:t>
            </w:r>
          </w:p>
        </w:tc>
        <w:tc>
          <w:tcPr>
            <w:tcW w:w="2448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пријава деце за хор</w:t>
            </w:r>
          </w:p>
        </w:tc>
        <w:tc>
          <w:tcPr>
            <w:tcW w:w="2391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индивидуални рад</w:t>
            </w:r>
          </w:p>
        </w:tc>
        <w:tc>
          <w:tcPr>
            <w:tcW w:w="2369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Васпитачи: Врапчевић Наташа и  Маркез Небојша</w:t>
            </w:r>
          </w:p>
        </w:tc>
      </w:tr>
      <w:tr w:rsidR="00482643" w:rsidRPr="00482643" w:rsidTr="00482643">
        <w:tc>
          <w:tcPr>
            <w:tcW w:w="2368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октобар 2013. - маја 2014.</w:t>
            </w:r>
          </w:p>
        </w:tc>
        <w:tc>
          <w:tcPr>
            <w:tcW w:w="2448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пробе хора</w:t>
            </w:r>
          </w:p>
        </w:tc>
        <w:tc>
          <w:tcPr>
            <w:tcW w:w="2391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групни рад</w:t>
            </w:r>
          </w:p>
        </w:tc>
        <w:tc>
          <w:tcPr>
            <w:tcW w:w="2369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Врапчевић Наташа и  Маркез Небојша</w:t>
            </w:r>
          </w:p>
        </w:tc>
      </w:tr>
      <w:tr w:rsidR="00482643" w:rsidRPr="00482643" w:rsidTr="00482643">
        <w:tc>
          <w:tcPr>
            <w:tcW w:w="2368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19.12.2013.</w:t>
            </w:r>
          </w:p>
        </w:tc>
        <w:tc>
          <w:tcPr>
            <w:tcW w:w="2448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Представа у којој учествује хор</w:t>
            </w:r>
          </w:p>
        </w:tc>
        <w:tc>
          <w:tcPr>
            <w:tcW w:w="2391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хор</w:t>
            </w:r>
          </w:p>
        </w:tc>
        <w:tc>
          <w:tcPr>
            <w:tcW w:w="2369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Васпитачи у вртићу и Врапчевић Наташа и  Маркез Небојша</w:t>
            </w:r>
          </w:p>
        </w:tc>
      </w:tr>
      <w:tr w:rsidR="00482643" w:rsidRPr="00482643" w:rsidTr="00482643">
        <w:tc>
          <w:tcPr>
            <w:tcW w:w="2368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17.05.2014.</w:t>
            </w:r>
          </w:p>
        </w:tc>
        <w:tc>
          <w:tcPr>
            <w:tcW w:w="2448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јавни наступ</w:t>
            </w:r>
          </w:p>
        </w:tc>
        <w:tc>
          <w:tcPr>
            <w:tcW w:w="2391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хор</w:t>
            </w:r>
          </w:p>
        </w:tc>
        <w:tc>
          <w:tcPr>
            <w:tcW w:w="2369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Врапчевић Наташа и  Маркез Небојша</w:t>
            </w:r>
          </w:p>
        </w:tc>
      </w:tr>
      <w:tr w:rsidR="00482643" w:rsidRPr="00482643" w:rsidTr="00482643">
        <w:tc>
          <w:tcPr>
            <w:tcW w:w="2368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26-30.05.2014.</w:t>
            </w:r>
          </w:p>
        </w:tc>
        <w:tc>
          <w:tcPr>
            <w:tcW w:w="2448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јавни наступ</w:t>
            </w:r>
          </w:p>
        </w:tc>
        <w:tc>
          <w:tcPr>
            <w:tcW w:w="2391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хор</w:t>
            </w:r>
          </w:p>
        </w:tc>
        <w:tc>
          <w:tcPr>
            <w:tcW w:w="2369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Врапчевић Наташа и  Маркез Небојша</w:t>
            </w:r>
          </w:p>
        </w:tc>
      </w:tr>
    </w:tbl>
    <w:p w:rsidR="00482643" w:rsidRDefault="00482643" w:rsidP="00482643">
      <w:pPr>
        <w:rPr>
          <w:rFonts w:ascii="Times New Roman" w:hAnsi="Times New Roman" w:cs="Times New Roman"/>
          <w:b/>
          <w:sz w:val="28"/>
          <w:szCs w:val="28"/>
          <w:lang/>
        </w:rPr>
      </w:pPr>
    </w:p>
    <w:p w:rsidR="00482643" w:rsidRDefault="00482643" w:rsidP="00482643">
      <w:pPr>
        <w:rPr>
          <w:rFonts w:ascii="Times New Roman" w:hAnsi="Times New Roman" w:cs="Times New Roman"/>
          <w:b/>
          <w:sz w:val="28"/>
          <w:szCs w:val="28"/>
          <w:lang/>
        </w:rPr>
      </w:pPr>
    </w:p>
    <w:tbl>
      <w:tblPr>
        <w:tblStyle w:val="TableGrid"/>
        <w:tblW w:w="0" w:type="auto"/>
        <w:tblLook w:val="04A0"/>
      </w:tblPr>
      <w:tblGrid>
        <w:gridCol w:w="2389"/>
        <w:gridCol w:w="2409"/>
        <w:gridCol w:w="2389"/>
        <w:gridCol w:w="2389"/>
      </w:tblGrid>
      <w:tr w:rsidR="00482643" w:rsidRPr="00482643" w:rsidTr="00482643">
        <w:tc>
          <w:tcPr>
            <w:tcW w:w="2389" w:type="dxa"/>
          </w:tcPr>
          <w:p w:rsidR="00482643" w:rsidRPr="00482643" w:rsidRDefault="00482643" w:rsidP="00322102">
            <w:pP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Садржај праћења и вредновања</w:t>
            </w:r>
          </w:p>
        </w:tc>
        <w:tc>
          <w:tcPr>
            <w:tcW w:w="2409" w:type="dxa"/>
          </w:tcPr>
          <w:p w:rsidR="00482643" w:rsidRPr="00482643" w:rsidRDefault="00482643" w:rsidP="00322102">
            <w:pP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Начини  праћења и вредновања</w:t>
            </w:r>
          </w:p>
        </w:tc>
        <w:tc>
          <w:tcPr>
            <w:tcW w:w="2389" w:type="dxa"/>
          </w:tcPr>
          <w:p w:rsidR="00482643" w:rsidRPr="00482643" w:rsidRDefault="00482643" w:rsidP="00322102">
            <w:pP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Време праћења и вредновања</w:t>
            </w:r>
          </w:p>
        </w:tc>
        <w:tc>
          <w:tcPr>
            <w:tcW w:w="2389" w:type="dxa"/>
          </w:tcPr>
          <w:p w:rsidR="00482643" w:rsidRPr="00482643" w:rsidRDefault="00482643" w:rsidP="00322102">
            <w:pP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Носиоци праћења и вредновања</w:t>
            </w:r>
          </w:p>
        </w:tc>
      </w:tr>
      <w:tr w:rsidR="00482643" w:rsidRPr="00482643" w:rsidTr="00482643">
        <w:tc>
          <w:tcPr>
            <w:tcW w:w="2389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Учимо нове песме и понављамо старе, развој слуха код деце, развој покрета</w:t>
            </w:r>
          </w:p>
        </w:tc>
        <w:tc>
          <w:tcPr>
            <w:tcW w:w="2409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групно и индивидуално певање - провера</w:t>
            </w:r>
          </w:p>
        </w:tc>
        <w:tc>
          <w:tcPr>
            <w:tcW w:w="2389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на пробама</w:t>
            </w:r>
          </w:p>
        </w:tc>
        <w:tc>
          <w:tcPr>
            <w:tcW w:w="2389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васпитачи у програму</w:t>
            </w:r>
          </w:p>
        </w:tc>
      </w:tr>
    </w:tbl>
    <w:p w:rsidR="00482643" w:rsidRDefault="00482643" w:rsidP="00482643">
      <w:pPr>
        <w:rPr>
          <w:rFonts w:ascii="Times New Roman" w:hAnsi="Times New Roman" w:cs="Times New Roman"/>
          <w:b/>
          <w:sz w:val="28"/>
          <w:szCs w:val="28"/>
          <w:lang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482643" w:rsidRPr="00482643" w:rsidTr="00322102">
        <w:tc>
          <w:tcPr>
            <w:tcW w:w="9891" w:type="dxa"/>
          </w:tcPr>
          <w:p w:rsidR="00482643" w:rsidRPr="00482643" w:rsidRDefault="00482643" w:rsidP="00482643">
            <w:pP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Резултати квантитативне и квалитативне анализе; </w:t>
            </w:r>
          </w:p>
        </w:tc>
      </w:tr>
      <w:tr w:rsidR="00482643" w:rsidRPr="00482643" w:rsidTr="00322102">
        <w:tc>
          <w:tcPr>
            <w:tcW w:w="9891" w:type="dxa"/>
          </w:tcPr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>Хор "Распевани цврчак" броји 52 детета мешовитог узраста. У оквиру рада хора ове школске године обрадили смо 4 нове песмице: "Субтица", "Шумом увек нешто шушка", "Загрли ме мама"; и "Цветак жути". Пробе се реализују два пута недељно у трајању од 30 минута.Хор води васпитачица Врапчевић Наташа и свира хармонику а васпитач Маркез Небојша свира гитару.</w:t>
            </w:r>
          </w:p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Наступи су одржани: 17.05.2014. год. у Кањижи на "Мелодијади" учествовало 42 деце.Размена припремљеног програма омогућила нам је да увидимо способности и креативности једни других. Деца су уживала. </w:t>
            </w:r>
          </w:p>
          <w:p w:rsidR="00482643" w:rsidRPr="00482643" w:rsidRDefault="00482643" w:rsidP="003221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264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26.-30.05.2014. у оквиру јавне манифестације "Клинцијада" у Суботици. У оквиру меморијалног концерта "Невзета Кадирић" У великој већници Градске куће у Суботици. Деца су певала песмице које савршено знају да певају и лепо су се осећала.</w:t>
            </w:r>
          </w:p>
        </w:tc>
      </w:tr>
    </w:tbl>
    <w:p w:rsidR="00482643" w:rsidRPr="00482643" w:rsidRDefault="00482643" w:rsidP="00482643">
      <w:pPr>
        <w:rPr>
          <w:rFonts w:ascii="Times New Roman" w:hAnsi="Times New Roman" w:cs="Times New Roman"/>
          <w:b/>
          <w:sz w:val="28"/>
          <w:szCs w:val="28"/>
          <w:lang/>
        </w:rPr>
      </w:pPr>
    </w:p>
    <w:p w:rsidR="00482643" w:rsidRPr="00C82442" w:rsidRDefault="00482643" w:rsidP="00756D0E">
      <w:pPr>
        <w:rPr>
          <w:rFonts w:ascii="Times New Roman" w:hAnsi="Times New Roman" w:cs="Times New Roman"/>
          <w:sz w:val="24"/>
          <w:szCs w:val="24"/>
        </w:rPr>
      </w:pPr>
    </w:p>
    <w:sectPr w:rsidR="00482643" w:rsidRPr="00C82442" w:rsidSect="0091094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F1F" w:rsidRDefault="00B93F1F" w:rsidP="00D91658">
      <w:pPr>
        <w:spacing w:after="0" w:line="240" w:lineRule="auto"/>
      </w:pPr>
      <w:r>
        <w:separator/>
      </w:r>
    </w:p>
  </w:endnote>
  <w:endnote w:type="continuationSeparator" w:id="1">
    <w:p w:rsidR="00B93F1F" w:rsidRDefault="00B93F1F" w:rsidP="00D91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F1F" w:rsidRDefault="00B93F1F" w:rsidP="00D91658">
      <w:pPr>
        <w:spacing w:after="0" w:line="240" w:lineRule="auto"/>
      </w:pPr>
      <w:r>
        <w:separator/>
      </w:r>
    </w:p>
  </w:footnote>
  <w:footnote w:type="continuationSeparator" w:id="1">
    <w:p w:rsidR="00B93F1F" w:rsidRDefault="00B93F1F" w:rsidP="00D916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C571C"/>
    <w:rsid w:val="001C06F5"/>
    <w:rsid w:val="002C571C"/>
    <w:rsid w:val="003B32D2"/>
    <w:rsid w:val="00482643"/>
    <w:rsid w:val="004C779D"/>
    <w:rsid w:val="00602443"/>
    <w:rsid w:val="006C0A70"/>
    <w:rsid w:val="00756D0E"/>
    <w:rsid w:val="007B0DA3"/>
    <w:rsid w:val="00854C2E"/>
    <w:rsid w:val="008551E7"/>
    <w:rsid w:val="0091094F"/>
    <w:rsid w:val="009200B1"/>
    <w:rsid w:val="00B93F1F"/>
    <w:rsid w:val="00BF15C0"/>
    <w:rsid w:val="00C82442"/>
    <w:rsid w:val="00D9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9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9165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1658"/>
  </w:style>
  <w:style w:type="paragraph" w:styleId="Footer">
    <w:name w:val="footer"/>
    <w:basedOn w:val="Normal"/>
    <w:link w:val="FooterChar"/>
    <w:uiPriority w:val="99"/>
    <w:semiHidden/>
    <w:unhideWhenUsed/>
    <w:rsid w:val="00D9165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1658"/>
  </w:style>
  <w:style w:type="table" w:styleId="TableGrid">
    <w:name w:val="Table Grid"/>
    <w:basedOn w:val="TableNormal"/>
    <w:uiPriority w:val="59"/>
    <w:rsid w:val="00756D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2643"/>
    <w:pPr>
      <w:ind w:left="720"/>
      <w:contextualSpacing/>
    </w:pPr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3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C162A-C320-45A1-9A34-CCFC2D883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</Company>
  <LinksUpToDate>false</LinksUpToDate>
  <CharactersWithSpaces>8115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Suncica</dc:creator>
  <cp:keywords/>
  <dc:description/>
  <cp:lastModifiedBy>Erzika</cp:lastModifiedBy>
  <cp:revision>9</cp:revision>
  <dcterms:created xsi:type="dcterms:W3CDTF">2014-07-14T07:17:00Z</dcterms:created>
  <dcterms:modified xsi:type="dcterms:W3CDTF">2014-07-30T10:17:00Z</dcterms:modified>
</cp:coreProperties>
</file>